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6505" w:rsidRDefault="001565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7D0B" w:rsidRDefault="00DF6A89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сотрудников </w:t>
      </w:r>
    </w:p>
    <w:p w:rsidR="00057D0B" w:rsidRDefault="00DF6A89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Российской Федерации по Республике Карелия  </w:t>
      </w:r>
    </w:p>
    <w:p w:rsidR="00057D0B" w:rsidRDefault="00DF6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DA65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 201</w:t>
      </w:r>
      <w:r w:rsidR="00AF1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AF1C1A">
        <w:rPr>
          <w:rFonts w:ascii="Times New Roman" w:hAnsi="Times New Roman" w:cs="Times New Roman"/>
          <w:sz w:val="28"/>
          <w:szCs w:val="28"/>
        </w:rPr>
        <w:t>9</w:t>
      </w:r>
      <w:r w:rsidR="008055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6505" w:rsidRDefault="00156505">
      <w:pPr>
        <w:pStyle w:val="ConsPlusNonformat"/>
        <w:jc w:val="center"/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200"/>
        <w:gridCol w:w="960"/>
        <w:gridCol w:w="720"/>
        <w:gridCol w:w="1080"/>
        <w:gridCol w:w="1200"/>
        <w:gridCol w:w="780"/>
        <w:gridCol w:w="1080"/>
        <w:gridCol w:w="1494"/>
        <w:gridCol w:w="1560"/>
        <w:gridCol w:w="1559"/>
      </w:tblGrid>
      <w:tr w:rsidR="00057D0B" w:rsidRPr="00D20ED1" w:rsidTr="008630F0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20ED1">
              <w:rPr>
                <w:sz w:val="20"/>
                <w:szCs w:val="20"/>
              </w:rPr>
              <w:t>N п/п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Должность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tabs>
                <w:tab w:val="left" w:pos="896"/>
              </w:tabs>
              <w:autoSpaceDE w:val="0"/>
              <w:ind w:right="256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0B" w:rsidRPr="00D20ED1" w:rsidTr="008630F0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вид объекта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7D0B" w:rsidRPr="00D20ED1" w:rsidTr="008630F0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420250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Швец Е.Н.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AF1C1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27064F" w:rsidRPr="00D20ED1" w:rsidRDefault="00AF1C1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Следственного </w:t>
            </w:r>
            <w:r w:rsidR="0027064F">
              <w:rPr>
                <w:sz w:val="20"/>
                <w:szCs w:val="20"/>
              </w:rPr>
              <w:t>управления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Земельный участок</w:t>
            </w: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1200,00</w:t>
            </w: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208,90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C86A82" w:rsidRDefault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C86A82">
              <w:rPr>
                <w:sz w:val="20"/>
                <w:szCs w:val="20"/>
              </w:rPr>
              <w:t>Легковой автомобиль:</w:t>
            </w:r>
          </w:p>
          <w:p w:rsidR="00D20ED1" w:rsidRPr="008630F0" w:rsidRDefault="008630F0">
            <w:pPr>
              <w:widowControl w:val="0"/>
              <w:autoSpaceDE w:val="0"/>
              <w:rPr>
                <w:sz w:val="20"/>
                <w:szCs w:val="20"/>
                <w:highlight w:val="yellow"/>
              </w:rPr>
            </w:pPr>
            <w:r w:rsidRPr="00C86A82">
              <w:rPr>
                <w:sz w:val="20"/>
                <w:szCs w:val="20"/>
              </w:rPr>
              <w:t xml:space="preserve">ТОЙОТА </w:t>
            </w:r>
            <w:r w:rsidRPr="00C86A82">
              <w:rPr>
                <w:sz w:val="20"/>
                <w:szCs w:val="20"/>
                <w:lang w:val="en-US"/>
              </w:rPr>
              <w:t>LAND</w:t>
            </w:r>
            <w:r w:rsidRPr="00C86A82">
              <w:rPr>
                <w:sz w:val="20"/>
                <w:szCs w:val="20"/>
              </w:rPr>
              <w:t xml:space="preserve"> </w:t>
            </w:r>
            <w:r w:rsidRPr="00C86A82">
              <w:rPr>
                <w:sz w:val="20"/>
                <w:szCs w:val="20"/>
                <w:lang w:val="en-US"/>
              </w:rPr>
              <w:t>CRU</w:t>
            </w:r>
            <w:r w:rsidR="00C86A82" w:rsidRPr="00C86A82">
              <w:rPr>
                <w:sz w:val="20"/>
                <w:szCs w:val="20"/>
                <w:lang w:val="en-US"/>
              </w:rPr>
              <w:t>ISER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8630F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3803888,29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8630F0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Земельный участок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1200,00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208,90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C86A82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C86A82">
              <w:rPr>
                <w:sz w:val="20"/>
                <w:szCs w:val="20"/>
              </w:rPr>
              <w:t>Легковой автомобиль:</w:t>
            </w:r>
          </w:p>
          <w:p w:rsidR="0027064F" w:rsidRPr="00AF1C1A" w:rsidRDefault="00C86A82">
            <w:pPr>
              <w:widowControl w:val="0"/>
              <w:autoSpaceDE w:val="0"/>
              <w:snapToGrid w:val="0"/>
              <w:rPr>
                <w:sz w:val="20"/>
                <w:szCs w:val="20"/>
                <w:highlight w:val="yellow"/>
              </w:rPr>
            </w:pPr>
            <w:r w:rsidRPr="00C86A82">
              <w:rPr>
                <w:sz w:val="20"/>
                <w:szCs w:val="20"/>
              </w:rPr>
              <w:t>ХОНДА</w:t>
            </w:r>
            <w:r w:rsidR="0027064F" w:rsidRPr="00C86A82">
              <w:rPr>
                <w:sz w:val="20"/>
                <w:szCs w:val="20"/>
              </w:rPr>
              <w:t xml:space="preserve"> </w:t>
            </w:r>
            <w:proofErr w:type="spellStart"/>
            <w:r w:rsidR="0027064F" w:rsidRPr="00C86A82">
              <w:rPr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8630F0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Земельный участок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1200,00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208,90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8630F0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Земельный участок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1200,00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208,90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8630F0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Игнатенков В.В.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003D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7064F" w:rsidRPr="00D20ED1">
              <w:rPr>
                <w:sz w:val="20"/>
                <w:szCs w:val="20"/>
              </w:rPr>
              <w:t>аместитель руководителя управления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7064F" w:rsidRPr="00D20ED1">
              <w:rPr>
                <w:sz w:val="20"/>
                <w:szCs w:val="20"/>
              </w:rPr>
              <w:t>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27064F" w:rsidRPr="00D20ED1">
              <w:rPr>
                <w:sz w:val="20"/>
                <w:szCs w:val="20"/>
              </w:rPr>
              <w:t>долевая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70,0</w:t>
            </w:r>
          </w:p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7064F" w:rsidRPr="00D20ED1">
              <w:rPr>
                <w:sz w:val="20"/>
                <w:szCs w:val="20"/>
              </w:rPr>
              <w:t>вартира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77,7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20" w:rsidRPr="00D20ED1" w:rsidRDefault="00735820" w:rsidP="0073582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D20ED1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>:</w:t>
            </w:r>
            <w:r w:rsidRPr="00D20ED1">
              <w:rPr>
                <w:sz w:val="20"/>
                <w:szCs w:val="20"/>
              </w:rPr>
              <w:t xml:space="preserve"> </w:t>
            </w:r>
          </w:p>
          <w:p w:rsidR="0027064F" w:rsidRDefault="00735820" w:rsidP="00735820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Мицубиси</w:t>
            </w:r>
            <w:r>
              <w:rPr>
                <w:sz w:val="20"/>
                <w:szCs w:val="20"/>
              </w:rPr>
              <w:t xml:space="preserve"> Аутлендер 2.0</w:t>
            </w:r>
          </w:p>
          <w:p w:rsidR="00735820" w:rsidRDefault="00735820" w:rsidP="00735820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735820" w:rsidP="00E5359C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Моторная лодка</w:t>
            </w:r>
            <w:r>
              <w:rPr>
                <w:sz w:val="20"/>
                <w:szCs w:val="20"/>
              </w:rPr>
              <w:t>: Юкона 310 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D2" w:rsidRPr="00D20ED1" w:rsidRDefault="000B522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4084126,90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8630F0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7064F" w:rsidRPr="00D20ED1">
              <w:rPr>
                <w:sz w:val="20"/>
                <w:szCs w:val="20"/>
              </w:rPr>
              <w:t>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27064F" w:rsidRPr="00D20ED1">
              <w:rPr>
                <w:sz w:val="20"/>
                <w:szCs w:val="20"/>
              </w:rPr>
              <w:t>долевая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156505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2214880,32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DF6A89" w:rsidRDefault="00DF6A89">
      <w:pPr>
        <w:widowControl w:val="0"/>
        <w:autoSpaceDE w:val="0"/>
        <w:ind w:firstLine="540"/>
        <w:jc w:val="both"/>
      </w:pPr>
    </w:p>
    <w:sectPr w:rsidR="00DF6A89" w:rsidSect="00156505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F22F6"/>
    <w:rsid w:val="00057D0B"/>
    <w:rsid w:val="000B5223"/>
    <w:rsid w:val="00156505"/>
    <w:rsid w:val="001F22F6"/>
    <w:rsid w:val="002132FB"/>
    <w:rsid w:val="00235C56"/>
    <w:rsid w:val="0027064F"/>
    <w:rsid w:val="002874DE"/>
    <w:rsid w:val="00350847"/>
    <w:rsid w:val="00405201"/>
    <w:rsid w:val="00420250"/>
    <w:rsid w:val="005B0FD7"/>
    <w:rsid w:val="00735820"/>
    <w:rsid w:val="00805556"/>
    <w:rsid w:val="008630F0"/>
    <w:rsid w:val="009306ED"/>
    <w:rsid w:val="00950031"/>
    <w:rsid w:val="009B764F"/>
    <w:rsid w:val="00A003D2"/>
    <w:rsid w:val="00A305A4"/>
    <w:rsid w:val="00A66D56"/>
    <w:rsid w:val="00A7333B"/>
    <w:rsid w:val="00A86004"/>
    <w:rsid w:val="00AF1C1A"/>
    <w:rsid w:val="00C86A82"/>
    <w:rsid w:val="00D20ED1"/>
    <w:rsid w:val="00D234EC"/>
    <w:rsid w:val="00DA65A4"/>
    <w:rsid w:val="00DF6A89"/>
    <w:rsid w:val="00E5359C"/>
    <w:rsid w:val="00EE5ADE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7D2B508-3C7B-4E18-97B2-C97ED3A0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0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057D0B"/>
  </w:style>
  <w:style w:type="character" w:customStyle="1" w:styleId="1">
    <w:name w:val="Основной шрифт абзаца1"/>
    <w:rsid w:val="00057D0B"/>
  </w:style>
  <w:style w:type="paragraph" w:customStyle="1" w:styleId="a3">
    <w:name w:val="Заголовок"/>
    <w:basedOn w:val="a"/>
    <w:next w:val="a4"/>
    <w:rsid w:val="00057D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57D0B"/>
    <w:pPr>
      <w:spacing w:after="140" w:line="288" w:lineRule="auto"/>
    </w:pPr>
  </w:style>
  <w:style w:type="paragraph" w:styleId="a5">
    <w:name w:val="List"/>
    <w:basedOn w:val="a4"/>
    <w:rsid w:val="00057D0B"/>
    <w:rPr>
      <w:rFonts w:cs="Mangal"/>
    </w:rPr>
  </w:style>
  <w:style w:type="paragraph" w:styleId="a6">
    <w:name w:val="caption"/>
    <w:basedOn w:val="a"/>
    <w:qFormat/>
    <w:rsid w:val="00057D0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057D0B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057D0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57D0B"/>
    <w:pPr>
      <w:suppressLineNumbers/>
    </w:pPr>
    <w:rPr>
      <w:rFonts w:cs="Mangal"/>
    </w:rPr>
  </w:style>
  <w:style w:type="paragraph" w:customStyle="1" w:styleId="ConsPlusNonformat">
    <w:name w:val="ConsPlusNonformat"/>
    <w:rsid w:val="00057D0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Balloon Text"/>
    <w:basedOn w:val="a"/>
    <w:rsid w:val="00057D0B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57D0B"/>
    <w:pPr>
      <w:suppressLineNumbers/>
    </w:pPr>
  </w:style>
  <w:style w:type="paragraph" w:customStyle="1" w:styleId="a9">
    <w:name w:val="Заголовок таблицы"/>
    <w:basedOn w:val="a8"/>
    <w:rsid w:val="00057D0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характера, представленные сотрудниками следственного управления Следственного комитета Российской Федерации  по Республике Карелия  за период с 1 января 2014 года по 31 декабря 20</vt:lpstr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сотрудниками следственного управления Следственного комитета Российской Федерации  по Республике Карелия  за период с 1 января 2014 года по 31 декабря 20</dc:title>
  <dc:creator>User</dc:creator>
  <cp:lastModifiedBy>Василий Владимирович Витухин</cp:lastModifiedBy>
  <cp:revision>6</cp:revision>
  <cp:lastPrinted>2020-05-22T14:33:00Z</cp:lastPrinted>
  <dcterms:created xsi:type="dcterms:W3CDTF">2020-05-15T08:35:00Z</dcterms:created>
  <dcterms:modified xsi:type="dcterms:W3CDTF">2020-05-22T14:35:00Z</dcterms:modified>
</cp:coreProperties>
</file>